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400" w:rsidRPr="00F27400" w:rsidRDefault="00F27400" w:rsidP="00F274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400">
        <w:rPr>
          <w:rFonts w:ascii="Times New Roman" w:hAnsi="Times New Roman" w:cs="Times New Roman"/>
          <w:b/>
          <w:sz w:val="24"/>
          <w:szCs w:val="24"/>
        </w:rPr>
        <w:t>Владимир Маяковский</w:t>
      </w:r>
    </w:p>
    <w:p w:rsidR="00F27400" w:rsidRPr="00F27400" w:rsidRDefault="00F27400" w:rsidP="00F27400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Лиличка!</w:t>
      </w:r>
    </w:p>
    <w:p w:rsidR="00F27400" w:rsidRPr="00F27400" w:rsidRDefault="00F27400" w:rsidP="00F27400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Вместо письма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Дым табачный воздух выел.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Комната -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глава в крученыховском аде.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Вспомни -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за этим окном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впервые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руки твои, исступленный, гладил.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Сегодня сидишь вот,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сердце в железе.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День еще -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выгонишь,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можешь быть, изругав.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В мутной передней долго не влезет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сломанная дрожью рука в рукав.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Выбегу,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тело в улицу брошу я.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Дикий,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обезумлюсь,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отчаяньем иссечась.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Не надо этого,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дорогая,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хорошая,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дай простимся сейчас.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Все равно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любовь моя -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lastRenderedPageBreak/>
        <w:t>тяжкая гиря ведь -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висит на тебе,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куда ни бежала б.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Дай в последнем крике выреветь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горечь обиженных жалоб.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Если быка трудом уморят -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он уйдет,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разляжется в холодных водах.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Кроме любви твоей,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мне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нету моря,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а у любви твоей и плачем не вымолишь отдых.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Захочет покоя уставший слон -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царственный ляжет в опожаренном песке.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Кроме любви твоей,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мне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нету солнца,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а я и не знаю, где ты и с кем.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Если б так поэта измучила,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он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любимую на деньги б и славу выменял,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а мне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ни один не радостен звон,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кроме звона твоего любимого имени.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И в пролет не брошусь,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и не выпью яда,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и курок не смогу над виском нажать.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Надо мною,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lastRenderedPageBreak/>
        <w:t>кроме твоего взгляда,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не властно лезвие ни одного ножа.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Завтра забудешь,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что тебя короновал,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что душу цветущую любовью выжег,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и суетных дней взметенный карнавал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растреплет страницы моих книжек...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Слов моих сухие листья ли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заставят остановиться,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жадно дыша?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Дай хоть</w:t>
      </w:r>
    </w:p>
    <w:p w:rsidR="00F27400" w:rsidRPr="00F27400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последней нежностью выстелить</w:t>
      </w:r>
    </w:p>
    <w:p w:rsidR="0010402E" w:rsidRDefault="00F27400" w:rsidP="00F27400">
      <w:pPr>
        <w:rPr>
          <w:rFonts w:ascii="Times New Roman" w:hAnsi="Times New Roman" w:cs="Times New Roman"/>
          <w:sz w:val="24"/>
          <w:szCs w:val="24"/>
        </w:rPr>
      </w:pPr>
      <w:r w:rsidRPr="00F27400">
        <w:rPr>
          <w:rFonts w:ascii="Times New Roman" w:hAnsi="Times New Roman" w:cs="Times New Roman"/>
          <w:sz w:val="24"/>
          <w:szCs w:val="24"/>
        </w:rPr>
        <w:t>твой уходящий шаг.</w:t>
      </w:r>
    </w:p>
    <w:p w:rsidR="00AC61E7" w:rsidRPr="00F27400" w:rsidRDefault="00AC61E7" w:rsidP="00AC61E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 мая 1916 </w:t>
      </w:r>
      <w:bookmarkStart w:id="0" w:name="_GoBack"/>
      <w:bookmarkEnd w:id="0"/>
    </w:p>
    <w:sectPr w:rsidR="00AC61E7" w:rsidRPr="00F27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C1"/>
    <w:rsid w:val="0010402E"/>
    <w:rsid w:val="00AC61E7"/>
    <w:rsid w:val="00B15AC1"/>
    <w:rsid w:val="00F2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208</Words>
  <Characters>1190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Клара</dc:creator>
  <cp:keywords/>
  <dc:description/>
  <cp:lastModifiedBy>Клара</cp:lastModifiedBy>
  <cp:revision>3</cp:revision>
  <dcterms:created xsi:type="dcterms:W3CDTF">2017-01-21T13:20:00Z</dcterms:created>
  <dcterms:modified xsi:type="dcterms:W3CDTF">2017-01-21T13:26:00Z</dcterms:modified>
</cp:coreProperties>
</file>